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29" w:rsidRDefault="00D13029" w:rsidP="00D13029">
      <w:pPr>
        <w:spacing w:after="6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Téma projektových dnů pro školní rok 2018/2019:</w:t>
      </w:r>
    </w:p>
    <w:p w:rsidR="00D13029" w:rsidRPr="006E511D" w:rsidRDefault="0051517F" w:rsidP="00D13029">
      <w:pPr>
        <w:spacing w:after="6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„Regionální výrobky a zážitky známé i neznámé</w:t>
      </w:r>
      <w:r w:rsidR="00D13029" w:rsidRPr="006E511D">
        <w:rPr>
          <w:sz w:val="36"/>
          <w:szCs w:val="36"/>
        </w:rPr>
        <w:t>“</w:t>
      </w:r>
    </w:p>
    <w:p w:rsidR="00D13029" w:rsidRDefault="00D13029" w:rsidP="00D13029">
      <w:pPr>
        <w:spacing w:after="60" w:line="240" w:lineRule="auto"/>
        <w:jc w:val="center"/>
        <w:rPr>
          <w:sz w:val="28"/>
          <w:szCs w:val="28"/>
        </w:rPr>
      </w:pPr>
      <w:r w:rsidRPr="006E511D">
        <w:rPr>
          <w:sz w:val="28"/>
          <w:szCs w:val="28"/>
        </w:rPr>
        <w:t>garant: Ing. Kamila Málková</w:t>
      </w:r>
    </w:p>
    <w:p w:rsidR="00D13029" w:rsidRPr="006E511D" w:rsidRDefault="00D13029" w:rsidP="00D13029">
      <w:pPr>
        <w:spacing w:after="60" w:line="240" w:lineRule="auto"/>
        <w:jc w:val="center"/>
        <w:rPr>
          <w:sz w:val="28"/>
          <w:szCs w:val="28"/>
        </w:rPr>
      </w:pPr>
    </w:p>
    <w:p w:rsidR="00D13029" w:rsidRDefault="00D13029" w:rsidP="00D13029">
      <w:pPr>
        <w:pStyle w:val="Odstavecseseznamem"/>
        <w:spacing w:after="0" w:line="240" w:lineRule="auto"/>
        <w:rPr>
          <w:b/>
          <w:sz w:val="24"/>
          <w:szCs w:val="24"/>
        </w:rPr>
      </w:pPr>
      <w:r w:rsidRPr="00C75BF3">
        <w:rPr>
          <w:b/>
          <w:sz w:val="24"/>
          <w:szCs w:val="24"/>
        </w:rPr>
        <w:t>3 denní projekt (4. den prezentace projektu)</w:t>
      </w:r>
    </w:p>
    <w:p w:rsidR="00D13029" w:rsidRPr="009C7A23" w:rsidRDefault="00D13029" w:rsidP="00D13029">
      <w:pPr>
        <w:spacing w:after="0" w:line="240" w:lineRule="auto"/>
        <w:rPr>
          <w:b/>
          <w:sz w:val="24"/>
          <w:szCs w:val="24"/>
        </w:rPr>
      </w:pPr>
    </w:p>
    <w:p w:rsidR="00D13029" w:rsidRPr="00622859" w:rsidRDefault="00D83214" w:rsidP="00622859">
      <w:pPr>
        <w:pStyle w:val="Odstavecseseznamem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Žáci si připraví materiály a poznatky týkající se regionálního značení produktů a zážitků v cestovním ruchu v Čechách, o asociaci regionálních značek, principech udělování značek. Zjistí informace o regionální značce „ČESKOSASKÉ ŠVÝCARSKO regionální produkt“. </w:t>
      </w:r>
      <w:r w:rsidR="00BA11A1">
        <w:rPr>
          <w:sz w:val="24"/>
          <w:szCs w:val="24"/>
        </w:rPr>
        <w:t xml:space="preserve">Seznámí se s regionálním koordinátorem. Navštíví a osobně se seznámí s provozovnami a výrobou vybraných regionálních výrobků. Žáci se připraví na </w:t>
      </w:r>
      <w:r w:rsidR="006646C5">
        <w:rPr>
          <w:sz w:val="24"/>
          <w:szCs w:val="24"/>
        </w:rPr>
        <w:t>prezentování</w:t>
      </w:r>
      <w:r w:rsidR="00D13029">
        <w:rPr>
          <w:sz w:val="24"/>
          <w:szCs w:val="24"/>
        </w:rPr>
        <w:t xml:space="preserve"> </w:t>
      </w:r>
      <w:r w:rsidR="00BA11A1">
        <w:rPr>
          <w:sz w:val="24"/>
          <w:szCs w:val="24"/>
        </w:rPr>
        <w:t xml:space="preserve">a vystavení některých výrobků v prostorách školy a vypracují poznatky o jednotlivých produktech z hlediska </w:t>
      </w:r>
      <w:r w:rsidR="00622859">
        <w:rPr>
          <w:sz w:val="24"/>
          <w:szCs w:val="24"/>
        </w:rPr>
        <w:t>polohy výrobny, možnosti zakoupení produktu,</w:t>
      </w:r>
      <w:r w:rsidR="0076560D">
        <w:rPr>
          <w:sz w:val="24"/>
          <w:szCs w:val="24"/>
        </w:rPr>
        <w:t xml:space="preserve"> </w:t>
      </w:r>
      <w:r w:rsidR="00622859">
        <w:rPr>
          <w:sz w:val="24"/>
          <w:szCs w:val="24"/>
        </w:rPr>
        <w:t>eventuálně vlastního vyrobení, kontakty na majitele výrobků.</w:t>
      </w:r>
      <w:r w:rsidR="00D13029" w:rsidRPr="00622859">
        <w:rPr>
          <w:sz w:val="24"/>
          <w:szCs w:val="24"/>
        </w:rPr>
        <w:t xml:space="preserve"> </w:t>
      </w:r>
    </w:p>
    <w:p w:rsidR="00D13029" w:rsidRDefault="00D13029" w:rsidP="00D13029">
      <w:pPr>
        <w:pStyle w:val="Odstavecseseznamem"/>
        <w:spacing w:after="0" w:line="240" w:lineRule="auto"/>
        <w:rPr>
          <w:b/>
          <w:sz w:val="24"/>
          <w:szCs w:val="24"/>
        </w:rPr>
      </w:pPr>
    </w:p>
    <w:p w:rsidR="00D13029" w:rsidRPr="00C75BF3" w:rsidRDefault="00D13029" w:rsidP="00D13029">
      <w:pPr>
        <w:pStyle w:val="Odstavecseseznamem"/>
        <w:spacing w:after="0" w:line="240" w:lineRule="auto"/>
        <w:rPr>
          <w:b/>
          <w:sz w:val="24"/>
          <w:szCs w:val="24"/>
        </w:rPr>
      </w:pPr>
    </w:p>
    <w:p w:rsidR="00D13029" w:rsidRDefault="00D13029" w:rsidP="00D13029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017F59">
        <w:rPr>
          <w:sz w:val="20"/>
          <w:szCs w:val="20"/>
        </w:rPr>
        <w:t>PROJEKTOVÝ DEN</w:t>
      </w:r>
      <w:r>
        <w:rPr>
          <w:sz w:val="20"/>
          <w:szCs w:val="20"/>
        </w:rPr>
        <w:t xml:space="preserve"> 3</w:t>
      </w:r>
      <w:r w:rsidR="006850E9">
        <w:rPr>
          <w:sz w:val="20"/>
          <w:szCs w:val="20"/>
        </w:rPr>
        <w:t xml:space="preserve">. 10. </w:t>
      </w:r>
      <w:r>
        <w:rPr>
          <w:sz w:val="20"/>
          <w:szCs w:val="20"/>
        </w:rPr>
        <w:t>2</w:t>
      </w:r>
      <w:r w:rsidR="00504B64">
        <w:rPr>
          <w:sz w:val="20"/>
          <w:szCs w:val="20"/>
        </w:rPr>
        <w:t>018</w:t>
      </w:r>
      <w:r w:rsidR="006850E9">
        <w:rPr>
          <w:sz w:val="20"/>
          <w:szCs w:val="20"/>
        </w:rPr>
        <w:t xml:space="preserve"> </w:t>
      </w:r>
      <w:r w:rsidR="00504B64">
        <w:rPr>
          <w:sz w:val="20"/>
          <w:szCs w:val="20"/>
        </w:rPr>
        <w:t>(středa</w:t>
      </w:r>
      <w:r w:rsidRPr="00017F59">
        <w:rPr>
          <w:sz w:val="20"/>
          <w:szCs w:val="20"/>
        </w:rPr>
        <w:t>)</w:t>
      </w:r>
    </w:p>
    <w:p w:rsidR="00D13029" w:rsidRDefault="00D13029" w:rsidP="00D13029">
      <w:pPr>
        <w:pStyle w:val="Odstavecseseznamem"/>
        <w:rPr>
          <w:sz w:val="20"/>
          <w:szCs w:val="20"/>
        </w:rPr>
      </w:pPr>
      <w:r w:rsidRPr="00017F59">
        <w:rPr>
          <w:sz w:val="20"/>
          <w:szCs w:val="20"/>
        </w:rPr>
        <w:t xml:space="preserve"> </w:t>
      </w:r>
      <w:r w:rsidR="006F4E01">
        <w:rPr>
          <w:sz w:val="20"/>
          <w:szCs w:val="20"/>
        </w:rPr>
        <w:t>K</w:t>
      </w:r>
      <w:r w:rsidR="00487F24">
        <w:rPr>
          <w:sz w:val="20"/>
          <w:szCs w:val="20"/>
        </w:rPr>
        <w:t xml:space="preserve">rásná Lípa: </w:t>
      </w:r>
      <w:r w:rsidR="006F4E01">
        <w:rPr>
          <w:sz w:val="20"/>
          <w:szCs w:val="20"/>
        </w:rPr>
        <w:t>pracovn</w:t>
      </w:r>
      <w:r w:rsidR="00487F24">
        <w:rPr>
          <w:sz w:val="20"/>
          <w:szCs w:val="20"/>
        </w:rPr>
        <w:t>í náplň v terénu</w:t>
      </w:r>
    </w:p>
    <w:p w:rsidR="00487F24" w:rsidRDefault="00487F24" w:rsidP="00487F24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Informační centrum Krásná Lípa - práce s koordinátorem</w:t>
      </w:r>
    </w:p>
    <w:p w:rsidR="00487F24" w:rsidRDefault="00487F24" w:rsidP="00487F24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Falkenštejn – pivovar Krásná Lípa</w:t>
      </w:r>
    </w:p>
    <w:p w:rsidR="00D13029" w:rsidRPr="003B389B" w:rsidRDefault="00487F24" w:rsidP="003B389B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Nobilis Tillia – přírodní kosmetika Vlčí Hora</w:t>
      </w:r>
    </w:p>
    <w:p w:rsidR="00D13029" w:rsidRPr="007712D8" w:rsidRDefault="00D13029" w:rsidP="007712D8">
      <w:pPr>
        <w:pStyle w:val="Odstavecseseznamem"/>
        <w:rPr>
          <w:sz w:val="20"/>
          <w:szCs w:val="20"/>
        </w:rPr>
      </w:pPr>
      <w:r w:rsidRPr="00017F59">
        <w:rPr>
          <w:sz w:val="20"/>
          <w:szCs w:val="20"/>
        </w:rPr>
        <w:t xml:space="preserve"> Z</w:t>
      </w:r>
      <w:r>
        <w:rPr>
          <w:sz w:val="20"/>
          <w:szCs w:val="20"/>
        </w:rPr>
        <w:t>pracování re</w:t>
      </w:r>
      <w:r w:rsidR="00487F24">
        <w:rPr>
          <w:sz w:val="20"/>
          <w:szCs w:val="20"/>
        </w:rPr>
        <w:t>portu o jednotlivých produktech</w:t>
      </w:r>
      <w:r w:rsidRPr="00017F59">
        <w:rPr>
          <w:sz w:val="20"/>
          <w:szCs w:val="20"/>
        </w:rPr>
        <w:t>+ foto</w:t>
      </w:r>
    </w:p>
    <w:p w:rsidR="00D13029" w:rsidRDefault="00D13029" w:rsidP="00D13029">
      <w:pPr>
        <w:pStyle w:val="Odstavecseseznamem"/>
        <w:rPr>
          <w:sz w:val="20"/>
          <w:szCs w:val="20"/>
        </w:rPr>
      </w:pPr>
    </w:p>
    <w:p w:rsidR="00D13029" w:rsidRDefault="005A6C3D" w:rsidP="00D13029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PROJEKTOVÝ DEN 8</w:t>
      </w:r>
      <w:r w:rsidR="00D13029">
        <w:rPr>
          <w:sz w:val="20"/>
          <w:szCs w:val="20"/>
        </w:rPr>
        <w:t xml:space="preserve">. </w:t>
      </w:r>
      <w:r>
        <w:rPr>
          <w:sz w:val="20"/>
          <w:szCs w:val="20"/>
        </w:rPr>
        <w:t>11</w:t>
      </w:r>
      <w:r w:rsidR="00D13029" w:rsidRPr="00017F59">
        <w:rPr>
          <w:sz w:val="20"/>
          <w:szCs w:val="20"/>
        </w:rPr>
        <w:t>.</w:t>
      </w:r>
      <w:r w:rsidR="00D13029">
        <w:rPr>
          <w:sz w:val="20"/>
          <w:szCs w:val="20"/>
        </w:rPr>
        <w:t xml:space="preserve"> </w:t>
      </w:r>
      <w:r>
        <w:rPr>
          <w:sz w:val="20"/>
          <w:szCs w:val="20"/>
        </w:rPr>
        <w:t>2018</w:t>
      </w:r>
      <w:r w:rsidR="00D13029">
        <w:rPr>
          <w:sz w:val="20"/>
          <w:szCs w:val="20"/>
        </w:rPr>
        <w:t xml:space="preserve"> (čtvrtek</w:t>
      </w:r>
      <w:r w:rsidR="00D13029" w:rsidRPr="00017F59">
        <w:rPr>
          <w:sz w:val="20"/>
          <w:szCs w:val="20"/>
        </w:rPr>
        <w:t>)</w:t>
      </w:r>
    </w:p>
    <w:p w:rsidR="00E778E1" w:rsidRDefault="00E778E1" w:rsidP="00E778E1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Varnsdorf: pracovní náplň v</w:t>
      </w:r>
      <w:r w:rsidR="00BA4973">
        <w:rPr>
          <w:sz w:val="20"/>
          <w:szCs w:val="20"/>
        </w:rPr>
        <w:t> </w:t>
      </w:r>
      <w:r>
        <w:rPr>
          <w:sz w:val="20"/>
          <w:szCs w:val="20"/>
        </w:rPr>
        <w:t>terénu</w:t>
      </w:r>
    </w:p>
    <w:p w:rsidR="00BA4973" w:rsidRDefault="00BA4973" w:rsidP="00BA4973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Čerstvý Pastevecký sýr – Polabské mlékárny Varnsdorf, event. Kocour o fous lepší pivo – Varnsdorf</w:t>
      </w:r>
    </w:p>
    <w:p w:rsidR="00BA4973" w:rsidRDefault="00BA4973" w:rsidP="00BA4973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Apiprodukty z Včelího ráje  - RNDr. Š.Dlouhá Varnsdorf</w:t>
      </w:r>
    </w:p>
    <w:p w:rsidR="00D13029" w:rsidRPr="002A74E9" w:rsidRDefault="00BA4973" w:rsidP="002A74E9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Originální cukrářské výrobky – Café Dlask Varnsdorf</w:t>
      </w:r>
    </w:p>
    <w:p w:rsidR="00D13029" w:rsidRDefault="001D2000" w:rsidP="00B232FF">
      <w:pPr>
        <w:pStyle w:val="Odstavecseseznamem"/>
        <w:rPr>
          <w:sz w:val="20"/>
          <w:szCs w:val="20"/>
        </w:rPr>
      </w:pPr>
      <w:r w:rsidRPr="00017F59">
        <w:rPr>
          <w:sz w:val="20"/>
          <w:szCs w:val="20"/>
        </w:rPr>
        <w:t>Z</w:t>
      </w:r>
      <w:r>
        <w:rPr>
          <w:sz w:val="20"/>
          <w:szCs w:val="20"/>
        </w:rPr>
        <w:t>pracování reportu o jednotlivých produktech</w:t>
      </w:r>
      <w:r w:rsidRPr="00017F59">
        <w:rPr>
          <w:sz w:val="20"/>
          <w:szCs w:val="20"/>
        </w:rPr>
        <w:t>+ foto</w:t>
      </w:r>
    </w:p>
    <w:p w:rsidR="00B232FF" w:rsidRPr="00B232FF" w:rsidRDefault="00B232FF" w:rsidP="00B232FF">
      <w:pPr>
        <w:pStyle w:val="Odstavecseseznamem"/>
        <w:rPr>
          <w:sz w:val="20"/>
          <w:szCs w:val="20"/>
        </w:rPr>
      </w:pPr>
    </w:p>
    <w:p w:rsidR="00D13029" w:rsidRPr="00017F59" w:rsidRDefault="00D13029" w:rsidP="00D13029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017F59">
        <w:rPr>
          <w:sz w:val="20"/>
          <w:szCs w:val="20"/>
        </w:rPr>
        <w:t>PROJEKTOVÝ DEN</w:t>
      </w:r>
      <w:r w:rsidR="0027519B">
        <w:rPr>
          <w:sz w:val="20"/>
          <w:szCs w:val="20"/>
        </w:rPr>
        <w:t xml:space="preserve"> 4. 3. 2019 (pondělí</w:t>
      </w:r>
      <w:r w:rsidRPr="00017F59">
        <w:rPr>
          <w:sz w:val="20"/>
          <w:szCs w:val="20"/>
        </w:rPr>
        <w:t>)</w:t>
      </w:r>
    </w:p>
    <w:p w:rsidR="0027519B" w:rsidRDefault="0027519B" w:rsidP="0027519B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Mikulášovice, Rumburk: pracovní náplň v terénu</w:t>
      </w:r>
    </w:p>
    <w:p w:rsidR="0027519B" w:rsidRDefault="0027519B" w:rsidP="0027519B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Mikulášovické nože „Rybička“ – Mikulášovice</w:t>
      </w:r>
    </w:p>
    <w:p w:rsidR="0027519B" w:rsidRDefault="0027519B" w:rsidP="0027519B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Moštárna – Rumburk</w:t>
      </w:r>
    </w:p>
    <w:p w:rsidR="0027519B" w:rsidRDefault="0027519B" w:rsidP="0027519B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Loreta – Rumburk</w:t>
      </w:r>
    </w:p>
    <w:p w:rsidR="00D13029" w:rsidRPr="00AD5862" w:rsidRDefault="00AD5862" w:rsidP="00AD5862">
      <w:pPr>
        <w:pStyle w:val="Odstavecseseznamem"/>
        <w:rPr>
          <w:sz w:val="20"/>
          <w:szCs w:val="20"/>
        </w:rPr>
      </w:pPr>
      <w:r w:rsidRPr="00017F59">
        <w:rPr>
          <w:sz w:val="20"/>
          <w:szCs w:val="20"/>
        </w:rPr>
        <w:t>Z</w:t>
      </w:r>
      <w:r>
        <w:rPr>
          <w:sz w:val="20"/>
          <w:szCs w:val="20"/>
        </w:rPr>
        <w:t>pracování reportu o jednotlivých produktech</w:t>
      </w:r>
      <w:r w:rsidRPr="00017F59">
        <w:rPr>
          <w:sz w:val="20"/>
          <w:szCs w:val="20"/>
        </w:rPr>
        <w:t>+ foto</w:t>
      </w:r>
    </w:p>
    <w:p w:rsidR="00D13029" w:rsidRPr="00017F59" w:rsidRDefault="00D13029" w:rsidP="00D13029">
      <w:pPr>
        <w:pStyle w:val="Odstavecseseznamem"/>
        <w:rPr>
          <w:sz w:val="20"/>
          <w:szCs w:val="20"/>
        </w:rPr>
      </w:pPr>
    </w:p>
    <w:p w:rsidR="00D13029" w:rsidRPr="00017F59" w:rsidRDefault="00D13029" w:rsidP="00D13029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017F59">
        <w:rPr>
          <w:sz w:val="20"/>
          <w:szCs w:val="20"/>
        </w:rPr>
        <w:t xml:space="preserve">PROJEKTOVÝ DEN </w:t>
      </w:r>
      <w:r w:rsidR="00B31B89">
        <w:rPr>
          <w:sz w:val="20"/>
          <w:szCs w:val="20"/>
        </w:rPr>
        <w:t>12. 4. 2019 (pátek</w:t>
      </w:r>
      <w:r w:rsidRPr="00017F59">
        <w:rPr>
          <w:sz w:val="20"/>
          <w:szCs w:val="20"/>
        </w:rPr>
        <w:t>)</w:t>
      </w:r>
    </w:p>
    <w:p w:rsidR="00D13029" w:rsidRPr="00017F59" w:rsidRDefault="00D13029" w:rsidP="00D13029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(učebna</w:t>
      </w:r>
      <w:r w:rsidR="0012635B">
        <w:rPr>
          <w:sz w:val="20"/>
          <w:szCs w:val="20"/>
        </w:rPr>
        <w:t xml:space="preserve"> č.</w:t>
      </w:r>
      <w:r w:rsidR="002F328F">
        <w:rPr>
          <w:sz w:val="20"/>
          <w:szCs w:val="20"/>
        </w:rPr>
        <w:t xml:space="preserve"> </w:t>
      </w:r>
      <w:r w:rsidR="0012635B">
        <w:rPr>
          <w:sz w:val="20"/>
          <w:szCs w:val="20"/>
        </w:rPr>
        <w:t>35</w:t>
      </w:r>
      <w:r w:rsidRPr="00017F59">
        <w:rPr>
          <w:sz w:val="20"/>
          <w:szCs w:val="20"/>
        </w:rPr>
        <w:t>, 8.00 hod – 12.45 hod.)</w:t>
      </w:r>
    </w:p>
    <w:p w:rsidR="00D13029" w:rsidRPr="00017F59" w:rsidRDefault="00D13029" w:rsidP="00D13029">
      <w:pPr>
        <w:pStyle w:val="Odstavecseseznamem"/>
        <w:rPr>
          <w:sz w:val="20"/>
          <w:szCs w:val="20"/>
        </w:rPr>
      </w:pPr>
    </w:p>
    <w:p w:rsidR="00D13029" w:rsidRDefault="00D13029" w:rsidP="00B232FF">
      <w:pPr>
        <w:rPr>
          <w:sz w:val="20"/>
          <w:szCs w:val="20"/>
        </w:rPr>
      </w:pPr>
      <w:r>
        <w:rPr>
          <w:sz w:val="20"/>
          <w:szCs w:val="20"/>
        </w:rPr>
        <w:t>Závěrečná prezentace žáků. Žáci</w:t>
      </w:r>
      <w:r w:rsidRPr="00017F59">
        <w:rPr>
          <w:sz w:val="20"/>
          <w:szCs w:val="20"/>
        </w:rPr>
        <w:t xml:space="preserve"> připraví na tento den </w:t>
      </w:r>
      <w:r w:rsidR="00AB5749">
        <w:rPr>
          <w:sz w:val="20"/>
          <w:szCs w:val="20"/>
        </w:rPr>
        <w:t>prez</w:t>
      </w:r>
      <w:r w:rsidR="00AB66DF">
        <w:rPr>
          <w:sz w:val="20"/>
          <w:szCs w:val="20"/>
        </w:rPr>
        <w:t xml:space="preserve">entování regionálních produktů </w:t>
      </w:r>
      <w:r w:rsidR="00AB5749">
        <w:rPr>
          <w:sz w:val="20"/>
          <w:szCs w:val="20"/>
        </w:rPr>
        <w:t>ČESKOSASKÉ ŠVÝCARSKO. Prostř</w:t>
      </w:r>
      <w:r w:rsidR="00644447">
        <w:rPr>
          <w:sz w:val="20"/>
          <w:szCs w:val="20"/>
        </w:rPr>
        <w:t>ednictvím výstavy výrobků u</w:t>
      </w:r>
      <w:r w:rsidR="00AB5749">
        <w:rPr>
          <w:sz w:val="20"/>
          <w:szCs w:val="20"/>
        </w:rPr>
        <w:t>pozorní na zajímavé produkty a zážitky, které zde vznikají.</w:t>
      </w:r>
      <w:r w:rsidRPr="00017F59">
        <w:rPr>
          <w:sz w:val="20"/>
          <w:szCs w:val="20"/>
        </w:rPr>
        <w:t xml:space="preserve">  </w:t>
      </w:r>
    </w:p>
    <w:p w:rsidR="006E511D" w:rsidRPr="00F64EC4" w:rsidRDefault="008379C5" w:rsidP="00F64EC4">
      <w:pPr>
        <w:rPr>
          <w:sz w:val="20"/>
          <w:szCs w:val="20"/>
        </w:rPr>
      </w:pPr>
      <w:r>
        <w:rPr>
          <w:sz w:val="20"/>
          <w:szCs w:val="20"/>
        </w:rPr>
        <w:t>Vzhledem k respektování podmínek návštěv</w:t>
      </w:r>
      <w:r w:rsidR="00391614">
        <w:rPr>
          <w:sz w:val="20"/>
          <w:szCs w:val="20"/>
        </w:rPr>
        <w:t xml:space="preserve"> jednotlivých provozů</w:t>
      </w:r>
      <w:r>
        <w:rPr>
          <w:sz w:val="20"/>
          <w:szCs w:val="20"/>
        </w:rPr>
        <w:t xml:space="preserve"> je možná </w:t>
      </w:r>
      <w:r w:rsidR="00391614">
        <w:rPr>
          <w:sz w:val="20"/>
          <w:szCs w:val="20"/>
        </w:rPr>
        <w:t>jejich záměna</w:t>
      </w:r>
      <w:r>
        <w:rPr>
          <w:sz w:val="20"/>
          <w:szCs w:val="20"/>
        </w:rPr>
        <w:t xml:space="preserve">, event. </w:t>
      </w:r>
      <w:r w:rsidR="00F87074">
        <w:rPr>
          <w:sz w:val="20"/>
          <w:szCs w:val="20"/>
        </w:rPr>
        <w:t>n</w:t>
      </w:r>
      <w:r>
        <w:rPr>
          <w:sz w:val="20"/>
          <w:szCs w:val="20"/>
        </w:rPr>
        <w:t xml:space="preserve">ávštěva jiných provozoven, které </w:t>
      </w:r>
      <w:r w:rsidR="00F87074">
        <w:rPr>
          <w:sz w:val="20"/>
          <w:szCs w:val="20"/>
        </w:rPr>
        <w:t>prošly procesem certifikace.</w:t>
      </w:r>
    </w:p>
    <w:p w:rsidR="00C847D9" w:rsidRPr="00E742F9" w:rsidRDefault="00852AA1" w:rsidP="00E742F9">
      <w:pPr>
        <w:spacing w:after="60" w:line="240" w:lineRule="auto"/>
        <w:rPr>
          <w:sz w:val="36"/>
          <w:szCs w:val="36"/>
        </w:rPr>
      </w:pPr>
      <w:bookmarkStart w:id="0" w:name="_GoBack"/>
      <w:bookmarkEnd w:id="0"/>
      <w:r w:rsidRPr="00F64EC4">
        <w:rPr>
          <w:sz w:val="20"/>
          <w:szCs w:val="20"/>
        </w:rPr>
        <w:t xml:space="preserve">  </w:t>
      </w:r>
    </w:p>
    <w:sectPr w:rsidR="00C847D9" w:rsidRPr="00E742F9" w:rsidSect="00BC5725">
      <w:pgSz w:w="11906" w:h="16838" w:code="9"/>
      <w:pgMar w:top="1417" w:right="1417" w:bottom="993" w:left="1417" w:header="1418" w:footer="1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11B" w:rsidRDefault="00B3711B" w:rsidP="00D13029">
      <w:pPr>
        <w:spacing w:after="0" w:line="240" w:lineRule="auto"/>
      </w:pPr>
      <w:r>
        <w:separator/>
      </w:r>
    </w:p>
  </w:endnote>
  <w:endnote w:type="continuationSeparator" w:id="1">
    <w:p w:rsidR="00B3711B" w:rsidRDefault="00B3711B" w:rsidP="00D13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11B" w:rsidRDefault="00B3711B" w:rsidP="00D13029">
      <w:pPr>
        <w:spacing w:after="0" w:line="240" w:lineRule="auto"/>
      </w:pPr>
      <w:r>
        <w:separator/>
      </w:r>
    </w:p>
  </w:footnote>
  <w:footnote w:type="continuationSeparator" w:id="1">
    <w:p w:rsidR="00B3711B" w:rsidRDefault="00B3711B" w:rsidP="00D13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500A"/>
    <w:multiLevelType w:val="hybridMultilevel"/>
    <w:tmpl w:val="4FF27F84"/>
    <w:lvl w:ilvl="0" w:tplc="F4E6BC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8560DE"/>
    <w:multiLevelType w:val="hybridMultilevel"/>
    <w:tmpl w:val="6696EFA0"/>
    <w:lvl w:ilvl="0" w:tplc="BD5628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C55659"/>
    <w:multiLevelType w:val="hybridMultilevel"/>
    <w:tmpl w:val="925679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06BD9"/>
    <w:multiLevelType w:val="hybridMultilevel"/>
    <w:tmpl w:val="5964B5DE"/>
    <w:lvl w:ilvl="0" w:tplc="842CFE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044ED"/>
    <w:multiLevelType w:val="hybridMultilevel"/>
    <w:tmpl w:val="68C23B6A"/>
    <w:lvl w:ilvl="0" w:tplc="D3B8F0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051BB1"/>
    <w:multiLevelType w:val="hybridMultilevel"/>
    <w:tmpl w:val="DCA2BA56"/>
    <w:lvl w:ilvl="0" w:tplc="51F468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960"/>
    <w:rsid w:val="000039A5"/>
    <w:rsid w:val="00031E97"/>
    <w:rsid w:val="00036A68"/>
    <w:rsid w:val="00040E56"/>
    <w:rsid w:val="00064760"/>
    <w:rsid w:val="00064A47"/>
    <w:rsid w:val="0006552E"/>
    <w:rsid w:val="00067546"/>
    <w:rsid w:val="00091EEC"/>
    <w:rsid w:val="000B6C94"/>
    <w:rsid w:val="000C0888"/>
    <w:rsid w:val="000C1DC3"/>
    <w:rsid w:val="000F4404"/>
    <w:rsid w:val="000F5A7D"/>
    <w:rsid w:val="00105CFB"/>
    <w:rsid w:val="00111726"/>
    <w:rsid w:val="00120AD7"/>
    <w:rsid w:val="00123ABF"/>
    <w:rsid w:val="0012635B"/>
    <w:rsid w:val="00174375"/>
    <w:rsid w:val="0017617F"/>
    <w:rsid w:val="00177880"/>
    <w:rsid w:val="00185441"/>
    <w:rsid w:val="001C729F"/>
    <w:rsid w:val="001D2000"/>
    <w:rsid w:val="00205CB7"/>
    <w:rsid w:val="00217B57"/>
    <w:rsid w:val="00224EFB"/>
    <w:rsid w:val="00255D5E"/>
    <w:rsid w:val="002712FF"/>
    <w:rsid w:val="0027519B"/>
    <w:rsid w:val="00276EA8"/>
    <w:rsid w:val="002A74E9"/>
    <w:rsid w:val="002D426F"/>
    <w:rsid w:val="002D5420"/>
    <w:rsid w:val="002E7C45"/>
    <w:rsid w:val="002F328F"/>
    <w:rsid w:val="00357439"/>
    <w:rsid w:val="00364AF7"/>
    <w:rsid w:val="00375141"/>
    <w:rsid w:val="00382553"/>
    <w:rsid w:val="003871A6"/>
    <w:rsid w:val="00391614"/>
    <w:rsid w:val="00395E1A"/>
    <w:rsid w:val="003B1DDD"/>
    <w:rsid w:val="003B389B"/>
    <w:rsid w:val="003B7C2C"/>
    <w:rsid w:val="003E7A79"/>
    <w:rsid w:val="00410D49"/>
    <w:rsid w:val="004166BB"/>
    <w:rsid w:val="004223D9"/>
    <w:rsid w:val="00451062"/>
    <w:rsid w:val="00472BC1"/>
    <w:rsid w:val="00487904"/>
    <w:rsid w:val="00487F24"/>
    <w:rsid w:val="004A3C18"/>
    <w:rsid w:val="004C02FE"/>
    <w:rsid w:val="004C5B18"/>
    <w:rsid w:val="004D4EA3"/>
    <w:rsid w:val="005038BC"/>
    <w:rsid w:val="00504B64"/>
    <w:rsid w:val="0051517F"/>
    <w:rsid w:val="00544057"/>
    <w:rsid w:val="00565B76"/>
    <w:rsid w:val="0058656C"/>
    <w:rsid w:val="00595417"/>
    <w:rsid w:val="005A5960"/>
    <w:rsid w:val="005A6C3D"/>
    <w:rsid w:val="005E7D3E"/>
    <w:rsid w:val="005F665B"/>
    <w:rsid w:val="00622859"/>
    <w:rsid w:val="00644447"/>
    <w:rsid w:val="00660993"/>
    <w:rsid w:val="006646C5"/>
    <w:rsid w:val="006850E9"/>
    <w:rsid w:val="00692384"/>
    <w:rsid w:val="006A6575"/>
    <w:rsid w:val="006A7DA8"/>
    <w:rsid w:val="006C48D0"/>
    <w:rsid w:val="006C4EF8"/>
    <w:rsid w:val="006E511D"/>
    <w:rsid w:val="006F4E01"/>
    <w:rsid w:val="0072637D"/>
    <w:rsid w:val="00732276"/>
    <w:rsid w:val="00736B28"/>
    <w:rsid w:val="00737B5C"/>
    <w:rsid w:val="00743ECC"/>
    <w:rsid w:val="0076560D"/>
    <w:rsid w:val="00766268"/>
    <w:rsid w:val="007700F3"/>
    <w:rsid w:val="007712D8"/>
    <w:rsid w:val="007823B9"/>
    <w:rsid w:val="007B21F4"/>
    <w:rsid w:val="007B66B2"/>
    <w:rsid w:val="007C1E27"/>
    <w:rsid w:val="00825D44"/>
    <w:rsid w:val="008379C5"/>
    <w:rsid w:val="00845A29"/>
    <w:rsid w:val="00852AA1"/>
    <w:rsid w:val="00865AE1"/>
    <w:rsid w:val="00893B3B"/>
    <w:rsid w:val="008B10C3"/>
    <w:rsid w:val="008C47B8"/>
    <w:rsid w:val="008C721B"/>
    <w:rsid w:val="008F4814"/>
    <w:rsid w:val="009063A3"/>
    <w:rsid w:val="0091027C"/>
    <w:rsid w:val="009C7A23"/>
    <w:rsid w:val="009D4D3D"/>
    <w:rsid w:val="009E3885"/>
    <w:rsid w:val="009E6096"/>
    <w:rsid w:val="00A01236"/>
    <w:rsid w:val="00A13B03"/>
    <w:rsid w:val="00A345B0"/>
    <w:rsid w:val="00A53288"/>
    <w:rsid w:val="00A57B6E"/>
    <w:rsid w:val="00AB0943"/>
    <w:rsid w:val="00AB5749"/>
    <w:rsid w:val="00AB66DF"/>
    <w:rsid w:val="00AC287D"/>
    <w:rsid w:val="00AC3E3A"/>
    <w:rsid w:val="00AD14F9"/>
    <w:rsid w:val="00AD5862"/>
    <w:rsid w:val="00AE1941"/>
    <w:rsid w:val="00B232FF"/>
    <w:rsid w:val="00B31B89"/>
    <w:rsid w:val="00B3711B"/>
    <w:rsid w:val="00B548CE"/>
    <w:rsid w:val="00B97E6B"/>
    <w:rsid w:val="00BA11A1"/>
    <w:rsid w:val="00BA1CB3"/>
    <w:rsid w:val="00BA4973"/>
    <w:rsid w:val="00BC5725"/>
    <w:rsid w:val="00BD3C0E"/>
    <w:rsid w:val="00BF469A"/>
    <w:rsid w:val="00C15531"/>
    <w:rsid w:val="00C17161"/>
    <w:rsid w:val="00C25F1A"/>
    <w:rsid w:val="00C62EEA"/>
    <w:rsid w:val="00C662F7"/>
    <w:rsid w:val="00C75BF3"/>
    <w:rsid w:val="00C847D9"/>
    <w:rsid w:val="00C91C51"/>
    <w:rsid w:val="00CB1DE9"/>
    <w:rsid w:val="00CC7361"/>
    <w:rsid w:val="00CE04D3"/>
    <w:rsid w:val="00CF2389"/>
    <w:rsid w:val="00D13029"/>
    <w:rsid w:val="00D43188"/>
    <w:rsid w:val="00D57250"/>
    <w:rsid w:val="00D6594F"/>
    <w:rsid w:val="00D83214"/>
    <w:rsid w:val="00DF5A3D"/>
    <w:rsid w:val="00DF61BC"/>
    <w:rsid w:val="00E2067F"/>
    <w:rsid w:val="00E742F9"/>
    <w:rsid w:val="00E778E1"/>
    <w:rsid w:val="00EB5EE4"/>
    <w:rsid w:val="00EC496C"/>
    <w:rsid w:val="00F17DFF"/>
    <w:rsid w:val="00F4659B"/>
    <w:rsid w:val="00F636E9"/>
    <w:rsid w:val="00F64EC4"/>
    <w:rsid w:val="00F87074"/>
    <w:rsid w:val="00F9582E"/>
    <w:rsid w:val="00FC6F44"/>
    <w:rsid w:val="00FD5B7A"/>
    <w:rsid w:val="00FE34C7"/>
    <w:rsid w:val="00FF7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6F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6F4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D13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13029"/>
  </w:style>
  <w:style w:type="paragraph" w:styleId="Zpat">
    <w:name w:val="footer"/>
    <w:basedOn w:val="Normln"/>
    <w:link w:val="ZpatChar"/>
    <w:uiPriority w:val="99"/>
    <w:semiHidden/>
    <w:unhideWhenUsed/>
    <w:rsid w:val="00D13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13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6F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6F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297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Kamila</cp:lastModifiedBy>
  <cp:revision>41</cp:revision>
  <dcterms:created xsi:type="dcterms:W3CDTF">2018-09-08T18:16:00Z</dcterms:created>
  <dcterms:modified xsi:type="dcterms:W3CDTF">2018-09-09T16:18:00Z</dcterms:modified>
</cp:coreProperties>
</file>