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F5389C" w:rsidP="00082A33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t xml:space="preserve">NÁMĚTY PRO SAMOSTUDIUM OD </w:t>
      </w:r>
      <w:r w:rsidR="00F13B94">
        <w:rPr>
          <w:b/>
          <w:color w:val="FF0000"/>
          <w:sz w:val="24"/>
          <w:szCs w:val="24"/>
          <w:u w:val="single"/>
        </w:rPr>
        <w:t>11</w:t>
      </w:r>
      <w:r w:rsidR="00A839D8">
        <w:rPr>
          <w:b/>
          <w:color w:val="FF0000"/>
          <w:sz w:val="24"/>
          <w:szCs w:val="24"/>
          <w:u w:val="single"/>
        </w:rPr>
        <w:t>.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 w:rsidR="00F13B94">
        <w:rPr>
          <w:b/>
          <w:color w:val="FF0000"/>
          <w:sz w:val="24"/>
          <w:szCs w:val="24"/>
          <w:u w:val="single"/>
        </w:rPr>
        <w:t>15</w:t>
      </w:r>
      <w:r w:rsidR="00A839D8">
        <w:rPr>
          <w:b/>
          <w:color w:val="FF0000"/>
          <w:sz w:val="24"/>
          <w:szCs w:val="24"/>
          <w:u w:val="single"/>
        </w:rPr>
        <w:t>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082A33" w:rsidRPr="00082A33" w:rsidRDefault="00082A33" w:rsidP="00141E52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AUTORSKÉ ŘEŠENÍ</w:t>
      </w:r>
    </w:p>
    <w:p w:rsidR="00E9579C" w:rsidRPr="00E9579C" w:rsidRDefault="00E9579C" w:rsidP="00DF66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</w:r>
      <w:r w:rsidR="003F2B88">
        <w:rPr>
          <w:b/>
          <w:sz w:val="24"/>
          <w:szCs w:val="24"/>
        </w:rPr>
        <w:t>BIOLOGIE</w:t>
      </w:r>
      <w:r w:rsidR="00F83B6C">
        <w:rPr>
          <w:b/>
          <w:sz w:val="24"/>
          <w:szCs w:val="24"/>
        </w:rPr>
        <w:t xml:space="preserve"> (pracovní list č</w:t>
      </w:r>
      <w:r w:rsidR="003F2B88">
        <w:rPr>
          <w:b/>
          <w:sz w:val="24"/>
          <w:szCs w:val="24"/>
        </w:rPr>
        <w:t>. 7</w:t>
      </w:r>
      <w:r w:rsidR="00F83B6C">
        <w:rPr>
          <w:b/>
          <w:sz w:val="24"/>
          <w:szCs w:val="24"/>
        </w:rPr>
        <w:t>)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</w:p>
    <w:p w:rsidR="00F5389C" w:rsidRDefault="0090219C" w:rsidP="00DF6659">
      <w:pPr>
        <w:spacing w:after="0"/>
        <w:rPr>
          <w:b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</w:p>
    <w:p w:rsidR="003F2B88" w:rsidRDefault="00E9579C" w:rsidP="003F2B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2B88">
        <w:rPr>
          <w:b/>
          <w:sz w:val="24"/>
          <w:szCs w:val="24"/>
        </w:rPr>
        <w:t>SEXTA</w:t>
      </w:r>
    </w:p>
    <w:p w:rsidR="00F5389C" w:rsidRPr="003F2B88" w:rsidRDefault="003F2B88" w:rsidP="00082A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Milí sextáni,</w:t>
      </w:r>
      <w:r w:rsidR="0090219C" w:rsidRPr="00D5336A">
        <w:rPr>
          <w:b/>
        </w:rPr>
        <w:t xml:space="preserve"> </w:t>
      </w:r>
    </w:p>
    <w:p w:rsidR="00A839D8" w:rsidRPr="00D5336A" w:rsidRDefault="00F13B94" w:rsidP="007F5EC9">
      <w:pPr>
        <w:spacing w:after="0" w:line="240" w:lineRule="auto"/>
        <w:jc w:val="both"/>
      </w:pPr>
      <w:r w:rsidRPr="00D5336A">
        <w:t xml:space="preserve">minulý úkol se týkal </w:t>
      </w:r>
      <w:r w:rsidRPr="00D5336A">
        <w:rPr>
          <w:b/>
        </w:rPr>
        <w:t>klíštěte obecného</w:t>
      </w:r>
      <w:r w:rsidR="00A409E9" w:rsidRPr="00D5336A">
        <w:t>. V</w:t>
      </w:r>
      <w:r w:rsidRPr="00D5336A">
        <w:t xml:space="preserve"> jeho úvodu jsem vám vysvětlil, proč jsem do úkolu č. </w:t>
      </w:r>
      <w:r w:rsidR="003F2B88">
        <w:t>6</w:t>
      </w:r>
      <w:r w:rsidRPr="00D5336A">
        <w:t xml:space="preserve"> vybral zrovna tuto potvůrku. Podobné důvody mám i pro výběr tématu </w:t>
      </w:r>
      <w:r w:rsidRPr="00D5336A">
        <w:rPr>
          <w:b/>
          <w:color w:val="FF0000"/>
        </w:rPr>
        <w:t xml:space="preserve">úkolu č. </w:t>
      </w:r>
      <w:r w:rsidR="003F2B88">
        <w:rPr>
          <w:b/>
          <w:color w:val="FF0000"/>
        </w:rPr>
        <w:t>7</w:t>
      </w:r>
      <w:r w:rsidRPr="00D5336A">
        <w:t xml:space="preserve">, tedy dnešního… Fakt ale je, že zatímco klíšťata jsou hojná, až nás to mrzí, s </w:t>
      </w:r>
      <w:r w:rsidRPr="003F2B88">
        <w:rPr>
          <w:b/>
          <w:color w:val="FF0000"/>
        </w:rPr>
        <w:t>MOTÝLY</w:t>
      </w:r>
      <w:r w:rsidRPr="00D5336A">
        <w:t xml:space="preserve">, o kterých si povíme pár </w:t>
      </w:r>
      <w:r w:rsidR="00D5336A">
        <w:t>informací</w:t>
      </w:r>
      <w:r w:rsidRPr="00D5336A">
        <w:t xml:space="preserve"> dnes, je to právě naopak. </w:t>
      </w:r>
      <w:r w:rsidRPr="003F2B88">
        <w:rPr>
          <w:b/>
          <w:color w:val="FF0000"/>
        </w:rPr>
        <w:t>MOTÝLI</w:t>
      </w:r>
      <w:r w:rsidRPr="00D5336A">
        <w:rPr>
          <w:b/>
        </w:rPr>
        <w:t xml:space="preserve"> </w:t>
      </w:r>
      <w:r w:rsidRPr="00D5336A">
        <w:t xml:space="preserve">jsou v naší přírodě stále vzácnější, mnohé druhy doslova vymírají </w:t>
      </w:r>
      <w:r w:rsidR="007166A2" w:rsidRPr="00D5336A">
        <w:t xml:space="preserve">– příčinou jsou hlavně </w:t>
      </w:r>
      <w:r w:rsidR="007166A2" w:rsidRPr="00D5336A">
        <w:rPr>
          <w:b/>
        </w:rPr>
        <w:t>změny v životním prostředí</w:t>
      </w:r>
      <w:r w:rsidR="007166A2" w:rsidRPr="00D5336A">
        <w:t xml:space="preserve">… O tom ale jindy… Dnes si připomeňme, že motýli jsou </w:t>
      </w:r>
      <w:r w:rsidR="007166A2" w:rsidRPr="00D5336A">
        <w:rPr>
          <w:b/>
        </w:rPr>
        <w:t>vzdušnicovci</w:t>
      </w:r>
      <w:r w:rsidR="007166A2" w:rsidRPr="00D5336A">
        <w:t xml:space="preserve"> (dýchají vzdušnicemi) a řadíme je do skupiny </w:t>
      </w:r>
      <w:r w:rsidR="007166A2" w:rsidRPr="00D5336A">
        <w:rPr>
          <w:b/>
        </w:rPr>
        <w:t>hmyzu</w:t>
      </w:r>
      <w:r w:rsidR="007166A2" w:rsidRPr="00D5336A">
        <w:t>. Každý motýlí druh je doslova jedinečný létající klenot, svými tvary a barvami zaujmou motýli každého citlivého člověka</w:t>
      </w:r>
      <w:r w:rsidR="00D5336A">
        <w:t>,</w:t>
      </w:r>
      <w:r w:rsidR="007166A2" w:rsidRPr="00D5336A">
        <w:t xml:space="preserve"> nemusí to být zrovna </w:t>
      </w:r>
      <w:r w:rsidR="007166A2" w:rsidRPr="00D5336A">
        <w:rPr>
          <w:b/>
        </w:rPr>
        <w:t>entomolog</w:t>
      </w:r>
      <w:r w:rsidR="007166A2" w:rsidRPr="00D5336A">
        <w:t xml:space="preserve"> (odborník, zabývající se zkoumáním hmyzu). </w:t>
      </w:r>
      <w:r w:rsidR="0077074F" w:rsidRPr="00D5336A">
        <w:t xml:space="preserve">Mimochodem - </w:t>
      </w:r>
      <w:r w:rsidR="007166A2" w:rsidRPr="00D5336A">
        <w:t xml:space="preserve">když jsme u té </w:t>
      </w:r>
      <w:r w:rsidR="007166A2" w:rsidRPr="00D5336A">
        <w:rPr>
          <w:b/>
        </w:rPr>
        <w:t>entomologie</w:t>
      </w:r>
      <w:r w:rsidR="007166A2" w:rsidRPr="00D5336A">
        <w:t xml:space="preserve"> (nauky/vědy o hmyzu) – co </w:t>
      </w:r>
      <w:r w:rsidR="0077074F" w:rsidRPr="00D5336A">
        <w:t xml:space="preserve">ta </w:t>
      </w:r>
      <w:r w:rsidR="007166A2" w:rsidRPr="00D5336A">
        <w:t>nám o motýlech</w:t>
      </w:r>
      <w:r w:rsidR="0077074F" w:rsidRPr="00D5336A">
        <w:t xml:space="preserve"> říká? …jednoduché</w:t>
      </w:r>
      <w:r w:rsidR="00D5336A">
        <w:t xml:space="preserve"> –</w:t>
      </w:r>
      <w:r w:rsidR="0077074F" w:rsidRPr="00D5336A">
        <w:t xml:space="preserve"> motýli mají </w:t>
      </w:r>
      <w:r w:rsidR="0077074F" w:rsidRPr="00D5336A">
        <w:rPr>
          <w:b/>
        </w:rPr>
        <w:t>tři základní části těla</w:t>
      </w:r>
      <w:r w:rsidR="00D5336A">
        <w:rPr>
          <w:b/>
        </w:rPr>
        <w:t>:</w:t>
      </w:r>
      <w:r w:rsidR="0077074F" w:rsidRPr="00D5336A">
        <w:rPr>
          <w:b/>
        </w:rPr>
        <w:t xml:space="preserve"> hlavu, hruď a zadeček</w:t>
      </w:r>
      <w:r w:rsidR="0077074F" w:rsidRPr="00D5336A">
        <w:t xml:space="preserve">. </w:t>
      </w:r>
      <w:r w:rsidR="0077074F" w:rsidRPr="00D5336A">
        <w:rPr>
          <w:b/>
        </w:rPr>
        <w:t>Hlavu</w:t>
      </w:r>
      <w:r w:rsidR="0077074F" w:rsidRPr="00D5336A">
        <w:t xml:space="preserve"> motýlů zdobí dvě velké </w:t>
      </w:r>
      <w:r w:rsidR="0077074F" w:rsidRPr="00D5336A">
        <w:rPr>
          <w:b/>
        </w:rPr>
        <w:t>složené oči</w:t>
      </w:r>
      <w:r w:rsidR="0077074F" w:rsidRPr="00D5336A">
        <w:t xml:space="preserve"> a </w:t>
      </w:r>
      <w:r w:rsidR="0077074F" w:rsidRPr="00D5336A">
        <w:rPr>
          <w:b/>
        </w:rPr>
        <w:t>jeden pár tykadel</w:t>
      </w:r>
      <w:r w:rsidR="0077074F" w:rsidRPr="00D5336A">
        <w:t xml:space="preserve">. Ústním ústrojím je </w:t>
      </w:r>
      <w:r w:rsidR="0077074F" w:rsidRPr="00D5336A">
        <w:rPr>
          <w:b/>
        </w:rPr>
        <w:t>sosák</w:t>
      </w:r>
      <w:r w:rsidR="0077074F" w:rsidRPr="00D5336A">
        <w:t xml:space="preserve">, umožňující sání </w:t>
      </w:r>
      <w:r w:rsidR="0077074F" w:rsidRPr="00D5336A">
        <w:rPr>
          <w:b/>
        </w:rPr>
        <w:t>nektaru</w:t>
      </w:r>
      <w:r w:rsidR="0077074F" w:rsidRPr="00D5336A">
        <w:t xml:space="preserve"> z květů. Z</w:t>
      </w:r>
      <w:r w:rsidR="00A409E9" w:rsidRPr="00D5336A">
        <w:t> </w:t>
      </w:r>
      <w:r w:rsidR="0077074F" w:rsidRPr="00D5336A">
        <w:rPr>
          <w:b/>
        </w:rPr>
        <w:t>hrud</w:t>
      </w:r>
      <w:r w:rsidR="00A409E9" w:rsidRPr="00D5336A">
        <w:rPr>
          <w:b/>
        </w:rPr>
        <w:t>i</w:t>
      </w:r>
      <w:r w:rsidR="00A409E9" w:rsidRPr="00D5336A">
        <w:t xml:space="preserve"> </w:t>
      </w:r>
      <w:r w:rsidR="0077074F" w:rsidRPr="00D5336A">
        <w:t xml:space="preserve">vyrůstají </w:t>
      </w:r>
      <w:r w:rsidR="0077074F" w:rsidRPr="00D5336A">
        <w:rPr>
          <w:b/>
        </w:rPr>
        <w:t>dva páry blanitých křídel</w:t>
      </w:r>
      <w:r w:rsidR="0077074F" w:rsidRPr="00D5336A">
        <w:t xml:space="preserve"> – jejich blanitost ale nevnímáme, protože jsou pokryta mnoha typy drobných šupinek, zlepšujících aerodynamické vlastnosti křídel. </w:t>
      </w:r>
      <w:r w:rsidR="0077074F" w:rsidRPr="00D5336A">
        <w:rPr>
          <w:b/>
        </w:rPr>
        <w:t>Zadeček</w:t>
      </w:r>
      <w:r w:rsidR="0077074F" w:rsidRPr="00D5336A">
        <w:t xml:space="preserve"> má na každé straně řadu </w:t>
      </w:r>
      <w:r w:rsidR="0077074F" w:rsidRPr="00D5336A">
        <w:rPr>
          <w:b/>
        </w:rPr>
        <w:t>otvůrků</w:t>
      </w:r>
      <w:r w:rsidR="0077074F" w:rsidRPr="00D5336A">
        <w:t xml:space="preserve">, kterými začínají </w:t>
      </w:r>
      <w:r w:rsidR="0077074F" w:rsidRPr="00D5336A">
        <w:rPr>
          <w:b/>
        </w:rPr>
        <w:t>vzdušnice</w:t>
      </w:r>
      <w:r w:rsidR="0077074F" w:rsidRPr="00D5336A">
        <w:t xml:space="preserve"> – dýchací ústrojí</w:t>
      </w:r>
      <w:r w:rsidR="00D5336A">
        <w:t xml:space="preserve"> motýlů.</w:t>
      </w:r>
      <w:r w:rsidR="0077074F" w:rsidRPr="00D5336A">
        <w:t xml:space="preserve"> Zajímavý je i </w:t>
      </w:r>
      <w:r w:rsidR="0077074F" w:rsidRPr="00D5336A">
        <w:rPr>
          <w:b/>
        </w:rPr>
        <w:t>vývin motýlů</w:t>
      </w:r>
      <w:r w:rsidR="0077074F" w:rsidRPr="00D5336A">
        <w:t xml:space="preserve"> – samička naklade </w:t>
      </w:r>
      <w:r w:rsidR="0077074F" w:rsidRPr="00D5336A">
        <w:rPr>
          <w:b/>
        </w:rPr>
        <w:t>vajíčka</w:t>
      </w:r>
      <w:r w:rsidR="0077074F" w:rsidRPr="00D5336A">
        <w:t xml:space="preserve">, z vajíček se vylíhne </w:t>
      </w:r>
      <w:r w:rsidR="0077074F" w:rsidRPr="00D5336A">
        <w:rPr>
          <w:b/>
        </w:rPr>
        <w:t>larva – housenka</w:t>
      </w:r>
      <w:r w:rsidR="0077074F" w:rsidRPr="00D5336A">
        <w:t>, housenka baští</w:t>
      </w:r>
      <w:r w:rsidR="00A409E9" w:rsidRPr="00D5336A">
        <w:t>,</w:t>
      </w:r>
      <w:r w:rsidR="0077074F" w:rsidRPr="00D5336A">
        <w:t xml:space="preserve"> až to praští </w:t>
      </w:r>
      <w:r w:rsidR="00A409E9" w:rsidRPr="00D5336A">
        <w:t>– a roste a roste. Po nějakém čase se housenka zakuklí, tedy vytvoří kolem sebe pevný chitinový obal. V </w:t>
      </w:r>
      <w:r w:rsidR="00A409E9" w:rsidRPr="00D5336A">
        <w:rPr>
          <w:b/>
        </w:rPr>
        <w:t>kukle</w:t>
      </w:r>
      <w:r w:rsidR="00A409E9" w:rsidRPr="00D5336A">
        <w:t xml:space="preserve"> již housenka nebaští, ale pomalu se mění na </w:t>
      </w:r>
      <w:r w:rsidR="00A409E9" w:rsidRPr="00D5336A">
        <w:rPr>
          <w:b/>
        </w:rPr>
        <w:t>dospělce</w:t>
      </w:r>
      <w:r w:rsidR="00A409E9" w:rsidRPr="00D5336A">
        <w:t xml:space="preserve"> – motýla… a po čase kukla praskne a vyleze z ní mladý dospělec – motýl! Kdo by to řekl, že je to pořád ten samý tvoreček, který se nám původně představil jako housenka</w:t>
      </w:r>
      <w:r w:rsidR="0005606E" w:rsidRPr="00D5336A">
        <w:t>!</w:t>
      </w:r>
      <w:r w:rsidR="00A409E9" w:rsidRPr="00D5336A">
        <w:t xml:space="preserve"> </w:t>
      </w:r>
      <w:r w:rsidR="0005606E" w:rsidRPr="00D5336A">
        <w:t>Celému</w:t>
      </w:r>
      <w:r w:rsidR="0005606E">
        <w:rPr>
          <w:sz w:val="24"/>
          <w:szCs w:val="24"/>
        </w:rPr>
        <w:t xml:space="preserve"> ději proto říkáme </w:t>
      </w:r>
      <w:r w:rsidR="0005606E" w:rsidRPr="0005606E">
        <w:rPr>
          <w:b/>
          <w:sz w:val="24"/>
          <w:szCs w:val="24"/>
        </w:rPr>
        <w:t>proměna dokonalá</w:t>
      </w:r>
      <w:r w:rsidR="0005606E">
        <w:rPr>
          <w:sz w:val="24"/>
          <w:szCs w:val="24"/>
        </w:rPr>
        <w:t xml:space="preserve">. </w:t>
      </w:r>
      <w:r w:rsidR="00A409E9">
        <w:rPr>
          <w:sz w:val="24"/>
          <w:szCs w:val="24"/>
        </w:rPr>
        <w:t>Tak</w:t>
      </w:r>
      <w:r w:rsidR="00D5336A">
        <w:rPr>
          <w:sz w:val="24"/>
          <w:szCs w:val="24"/>
        </w:rPr>
        <w:t>,</w:t>
      </w:r>
      <w:r w:rsidR="00A409E9">
        <w:rPr>
          <w:sz w:val="24"/>
          <w:szCs w:val="24"/>
        </w:rPr>
        <w:t xml:space="preserve"> a to pro dnešek stačí – </w:t>
      </w:r>
      <w:r w:rsidR="003F2B88">
        <w:rPr>
          <w:sz w:val="24"/>
          <w:szCs w:val="24"/>
        </w:rPr>
        <w:t xml:space="preserve">pojďme </w:t>
      </w:r>
      <w:r w:rsidR="00A409E9">
        <w:rPr>
          <w:sz w:val="24"/>
          <w:szCs w:val="24"/>
        </w:rPr>
        <w:t>k našim úkolům…</w:t>
      </w:r>
      <w:r w:rsidR="0077074F">
        <w:rPr>
          <w:sz w:val="24"/>
          <w:szCs w:val="24"/>
        </w:rPr>
        <w:t xml:space="preserve"> </w:t>
      </w:r>
    </w:p>
    <w:p w:rsidR="00A839D8" w:rsidRPr="00A839D8" w:rsidRDefault="00F83B6C" w:rsidP="0023732C">
      <w:pPr>
        <w:spacing w:line="240" w:lineRule="auto"/>
        <w:jc w:val="both"/>
        <w:rPr>
          <w:sz w:val="24"/>
          <w:szCs w:val="24"/>
        </w:rPr>
      </w:pPr>
      <w:r w:rsidRPr="00DF6659">
        <w:rPr>
          <w:b/>
          <w:color w:val="FF0000"/>
          <w:sz w:val="44"/>
          <w:szCs w:val="44"/>
        </w:rPr>
        <w:sym w:font="Wingdings" w:char="F07B"/>
      </w:r>
      <w:r>
        <w:rPr>
          <w:sz w:val="24"/>
          <w:szCs w:val="24"/>
        </w:rPr>
        <w:t>Mgr. Vladimír Holeček</w:t>
      </w:r>
    </w:p>
    <w:p w:rsidR="0090219C" w:rsidRDefault="00E9579C" w:rsidP="00F83B6C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CO NA VÁS CHCI TENTOKRÁT</w:t>
      </w:r>
      <w:r w:rsidR="0090219C" w:rsidRPr="00CF53F8">
        <w:rPr>
          <w:b/>
          <w:color w:val="FF0000"/>
          <w:sz w:val="24"/>
          <w:szCs w:val="24"/>
        </w:rPr>
        <w:t>?</w:t>
      </w:r>
      <w:r w:rsidR="0090219C">
        <w:rPr>
          <w:sz w:val="24"/>
          <w:szCs w:val="24"/>
        </w:rPr>
        <w:t xml:space="preserve"> </w:t>
      </w:r>
    </w:p>
    <w:p w:rsidR="0005606E" w:rsidRDefault="0005606E" w:rsidP="00082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Přečtěte si pozorně studijní text (viz výše).</w:t>
      </w:r>
    </w:p>
    <w:p w:rsidR="0005606E" w:rsidRDefault="0005606E" w:rsidP="00082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Pokuste se vyplnit doplňovačku (druhý list zadání, </w:t>
      </w:r>
      <w:r w:rsidRPr="0005606E">
        <w:rPr>
          <w:b/>
          <w:color w:val="FF0000"/>
          <w:sz w:val="24"/>
          <w:szCs w:val="24"/>
        </w:rPr>
        <w:t>NEZAPOMĚŇTE NA PODPIS A DATUM</w:t>
      </w:r>
      <w:r>
        <w:rPr>
          <w:sz w:val="24"/>
          <w:szCs w:val="24"/>
        </w:rPr>
        <w:t>).</w:t>
      </w:r>
    </w:p>
    <w:p w:rsidR="0005606E" w:rsidRDefault="0005606E" w:rsidP="00082A33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List, který právě čtete</w:t>
      </w:r>
      <w:r w:rsidR="00D5336A">
        <w:rPr>
          <w:sz w:val="24"/>
          <w:szCs w:val="24"/>
        </w:rPr>
        <w:t xml:space="preserve">, mi nevracejte – </w:t>
      </w:r>
      <w:r w:rsidR="00D5336A" w:rsidRPr="00D5336A">
        <w:rPr>
          <w:b/>
          <w:color w:val="FF0000"/>
          <w:sz w:val="24"/>
          <w:szCs w:val="24"/>
        </w:rPr>
        <w:t>pošlete pouze list s doplňovačkou…</w:t>
      </w:r>
    </w:p>
    <w:p w:rsidR="00D5336A" w:rsidRDefault="00D5336A" w:rsidP="00082A33">
      <w:pPr>
        <w:spacing w:after="0" w:line="240" w:lineRule="auto"/>
        <w:ind w:left="705" w:hanging="705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E9579C">
        <w:rPr>
          <w:sz w:val="24"/>
          <w:szCs w:val="24"/>
        </w:rPr>
        <w:t xml:space="preserve">. </w:t>
      </w:r>
      <w:r w:rsidR="007649FC">
        <w:rPr>
          <w:sz w:val="24"/>
          <w:szCs w:val="24"/>
        </w:rPr>
        <w:tab/>
      </w:r>
      <w:r w:rsidR="00E9579C" w:rsidRPr="00E9356C">
        <w:rPr>
          <w:b/>
          <w:sz w:val="24"/>
          <w:szCs w:val="24"/>
        </w:rPr>
        <w:t>Vyplněný pracovní list</w:t>
      </w:r>
      <w:r w:rsidR="007649FC" w:rsidRPr="00E9356C">
        <w:rPr>
          <w:b/>
          <w:sz w:val="24"/>
          <w:szCs w:val="24"/>
        </w:rPr>
        <w:t xml:space="preserve"> </w:t>
      </w:r>
      <w:r w:rsidR="007649FC" w:rsidRPr="00E9356C">
        <w:rPr>
          <w:b/>
          <w:color w:val="FF0000"/>
          <w:sz w:val="24"/>
          <w:szCs w:val="24"/>
        </w:rPr>
        <w:t>odevzdejte nejpozději v </w:t>
      </w:r>
      <w:r w:rsidR="003F2B88">
        <w:rPr>
          <w:b/>
          <w:color w:val="FF0000"/>
          <w:sz w:val="24"/>
          <w:szCs w:val="24"/>
        </w:rPr>
        <w:t>pondělí</w:t>
      </w:r>
      <w:r w:rsidR="007649FC" w:rsidRPr="00E9356C">
        <w:rPr>
          <w:b/>
          <w:color w:val="FF0000"/>
          <w:sz w:val="24"/>
          <w:szCs w:val="24"/>
        </w:rPr>
        <w:t xml:space="preserve"> </w:t>
      </w:r>
      <w:r w:rsidR="003F2B88">
        <w:rPr>
          <w:b/>
          <w:color w:val="FF0000"/>
          <w:sz w:val="24"/>
          <w:szCs w:val="24"/>
        </w:rPr>
        <w:t>18.</w:t>
      </w:r>
      <w:r w:rsidR="007649FC" w:rsidRPr="00E9356C">
        <w:rPr>
          <w:b/>
          <w:color w:val="FF0000"/>
          <w:sz w:val="24"/>
          <w:szCs w:val="24"/>
        </w:rPr>
        <w:t xml:space="preserve"> </w:t>
      </w:r>
      <w:r w:rsidR="00793E31" w:rsidRPr="00E9356C">
        <w:rPr>
          <w:b/>
          <w:color w:val="FF0000"/>
          <w:sz w:val="24"/>
          <w:szCs w:val="24"/>
        </w:rPr>
        <w:t>KVĚTNA</w:t>
      </w:r>
      <w:r w:rsidR="007649FC" w:rsidRPr="00E9356C">
        <w:rPr>
          <w:b/>
          <w:color w:val="FF0000"/>
          <w:sz w:val="24"/>
          <w:szCs w:val="24"/>
        </w:rPr>
        <w:t xml:space="preserve"> 2020 do </w:t>
      </w:r>
      <w:r w:rsidR="003F2B88">
        <w:rPr>
          <w:b/>
          <w:color w:val="FF0000"/>
          <w:sz w:val="24"/>
          <w:szCs w:val="24"/>
        </w:rPr>
        <w:t>10</w:t>
      </w:r>
      <w:r w:rsidR="007649FC" w:rsidRPr="00E9356C">
        <w:rPr>
          <w:b/>
          <w:color w:val="FF0000"/>
          <w:sz w:val="24"/>
          <w:szCs w:val="24"/>
        </w:rPr>
        <w:t>.00</w:t>
      </w:r>
      <w:r w:rsidR="00E9356C">
        <w:rPr>
          <w:b/>
          <w:color w:val="FF0000"/>
          <w:sz w:val="24"/>
          <w:szCs w:val="24"/>
        </w:rPr>
        <w:t>.</w:t>
      </w:r>
      <w:r w:rsidR="007649FC" w:rsidRPr="00E9356C">
        <w:rPr>
          <w:b/>
          <w:sz w:val="24"/>
          <w:szCs w:val="24"/>
          <w:u w:val="single"/>
        </w:rPr>
        <w:t xml:space="preserve"> </w:t>
      </w:r>
    </w:p>
    <w:p w:rsidR="00D5336A" w:rsidRPr="00E12A96" w:rsidRDefault="00D5336A" w:rsidP="00082A33">
      <w:pPr>
        <w:spacing w:line="240" w:lineRule="auto"/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F83B6C">
        <w:rPr>
          <w:sz w:val="24"/>
          <w:szCs w:val="24"/>
        </w:rPr>
        <w:t xml:space="preserve">. </w:t>
      </w:r>
      <w:r w:rsidRPr="00F83B6C">
        <w:rPr>
          <w:sz w:val="24"/>
          <w:szCs w:val="24"/>
        </w:rPr>
        <w:tab/>
      </w:r>
      <w:r>
        <w:rPr>
          <w:b/>
          <w:sz w:val="24"/>
          <w:szCs w:val="24"/>
          <w:shd w:val="clear" w:color="auto" w:fill="FFFFFF" w:themeFill="background1"/>
        </w:rPr>
        <w:t xml:space="preserve">Pro inspiraci </w:t>
      </w:r>
      <w:r w:rsidRPr="00D5336A">
        <w:rPr>
          <w:sz w:val="24"/>
          <w:szCs w:val="24"/>
          <w:shd w:val="clear" w:color="auto" w:fill="FFFFFF" w:themeFill="background1"/>
        </w:rPr>
        <w:t xml:space="preserve">prohlédněte obrázky motýlů z tohoto listu. Pokuste se poznat, které druhy motýlů </w:t>
      </w:r>
      <w:r>
        <w:rPr>
          <w:sz w:val="24"/>
          <w:szCs w:val="24"/>
          <w:shd w:val="clear" w:color="auto" w:fill="FFFFFF" w:themeFill="background1"/>
        </w:rPr>
        <w:t>jsou na obrázcích</w:t>
      </w:r>
      <w:r w:rsidR="003F2B88">
        <w:rPr>
          <w:sz w:val="24"/>
          <w:szCs w:val="24"/>
          <w:shd w:val="clear" w:color="auto" w:fill="FFFFFF" w:themeFill="background1"/>
        </w:rPr>
        <w:t xml:space="preserve">. Na vedlejší straně máte nápovědu – </w:t>
      </w:r>
      <w:r w:rsidR="00E12A96" w:rsidRPr="00E12A96">
        <w:rPr>
          <w:b/>
          <w:sz w:val="24"/>
          <w:szCs w:val="24"/>
          <w:shd w:val="clear" w:color="auto" w:fill="FFFFFF" w:themeFill="background1"/>
        </w:rPr>
        <w:t>dokážete</w:t>
      </w:r>
      <w:r w:rsidR="003F2B88" w:rsidRPr="00E12A96">
        <w:rPr>
          <w:b/>
          <w:sz w:val="24"/>
          <w:szCs w:val="24"/>
          <w:shd w:val="clear" w:color="auto" w:fill="FFFFFF" w:themeFill="background1"/>
        </w:rPr>
        <w:t xml:space="preserve"> doplnit k názvům z nápovědy čísla</w:t>
      </w:r>
      <w:r w:rsidR="00E12A96" w:rsidRPr="00E12A96">
        <w:rPr>
          <w:b/>
          <w:sz w:val="24"/>
          <w:szCs w:val="24"/>
          <w:shd w:val="clear" w:color="auto" w:fill="FFFFFF" w:themeFill="background1"/>
        </w:rPr>
        <w:t xml:space="preserve"> obrázků?</w:t>
      </w:r>
      <w:r w:rsidRPr="00E12A96">
        <w:rPr>
          <w:b/>
          <w:sz w:val="24"/>
          <w:szCs w:val="24"/>
          <w:shd w:val="clear" w:color="auto" w:fill="FFFFFF" w:themeFill="background1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3"/>
        <w:gridCol w:w="2674"/>
        <w:gridCol w:w="2674"/>
        <w:gridCol w:w="2661"/>
      </w:tblGrid>
      <w:tr w:rsidR="008E3E6C" w:rsidTr="005701D5">
        <w:tc>
          <w:tcPr>
            <w:tcW w:w="2673" w:type="dxa"/>
            <w:vAlign w:val="center"/>
          </w:tcPr>
          <w:p w:rsidR="008E3E6C" w:rsidRPr="005701D5" w:rsidRDefault="008E3E6C" w:rsidP="008E3E6C">
            <w:pPr>
              <w:jc w:val="center"/>
              <w:rPr>
                <w:b/>
                <w:sz w:val="24"/>
                <w:szCs w:val="24"/>
              </w:rPr>
            </w:pPr>
            <w:r w:rsidRPr="005701D5"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19250" cy="1171575"/>
                  <wp:effectExtent l="19050" t="0" r="0" b="0"/>
                  <wp:docPr id="48" name="Obrázek 47" descr="2 MOTÝLI BABOČKA KOPŘIVOV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MOTÝLI BABOČKA KOPŘIVOVÁ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vAlign w:val="center"/>
          </w:tcPr>
          <w:p w:rsidR="008E3E6C" w:rsidRPr="005701D5" w:rsidRDefault="008E3E6C" w:rsidP="008E3E6C">
            <w:pPr>
              <w:jc w:val="center"/>
              <w:rPr>
                <w:sz w:val="24"/>
                <w:szCs w:val="24"/>
              </w:rPr>
            </w:pPr>
            <w:r w:rsidRPr="005701D5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90675" cy="1190625"/>
                  <wp:effectExtent l="19050" t="0" r="9525" b="0"/>
                  <wp:docPr id="49" name="Obrázek 48" descr="1 MOTÝLI BABOČKA PAVÍ 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MOTÝLI BABOČKA PAVÍ OK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vAlign w:val="center"/>
          </w:tcPr>
          <w:p w:rsidR="008E3E6C" w:rsidRPr="005701D5" w:rsidRDefault="008E3E6C" w:rsidP="008E3E6C">
            <w:pPr>
              <w:jc w:val="center"/>
              <w:rPr>
                <w:b/>
                <w:sz w:val="24"/>
                <w:szCs w:val="24"/>
              </w:rPr>
            </w:pPr>
            <w:r w:rsidRPr="005701D5"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19250" cy="1200150"/>
                  <wp:effectExtent l="19050" t="0" r="0" b="0"/>
                  <wp:docPr id="50" name="Obrázek 49" descr="4 BABOČKA OSIKOV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BABOČKA OSIKOVÁ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vAlign w:val="center"/>
          </w:tcPr>
          <w:p w:rsidR="008E3E6C" w:rsidRPr="005701D5" w:rsidRDefault="008E3E6C" w:rsidP="008E3E6C">
            <w:pPr>
              <w:jc w:val="center"/>
              <w:rPr>
                <w:b/>
                <w:sz w:val="24"/>
                <w:szCs w:val="24"/>
              </w:rPr>
            </w:pPr>
            <w:r w:rsidRPr="005701D5"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52575" cy="1181100"/>
                  <wp:effectExtent l="19050" t="0" r="9525" b="0"/>
                  <wp:docPr id="51" name="Obrázek 50" descr="3 MOTÝLI BABOČKA ADMIRÁ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MOTÝLI BABOČKA ADMIRÁ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E6C" w:rsidTr="005701D5">
        <w:trPr>
          <w:trHeight w:val="454"/>
        </w:trPr>
        <w:tc>
          <w:tcPr>
            <w:tcW w:w="2673" w:type="dxa"/>
          </w:tcPr>
          <w:p w:rsidR="008E3E6C" w:rsidRPr="005701D5" w:rsidRDefault="007B739C" w:rsidP="005701D5">
            <w:pPr>
              <w:jc w:val="center"/>
            </w:pPr>
            <w:r w:rsidRPr="005701D5">
              <w:t>Obrázek č. 1</w:t>
            </w:r>
          </w:p>
        </w:tc>
        <w:tc>
          <w:tcPr>
            <w:tcW w:w="2674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2</w:t>
            </w:r>
          </w:p>
        </w:tc>
        <w:tc>
          <w:tcPr>
            <w:tcW w:w="2674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3</w:t>
            </w:r>
          </w:p>
        </w:tc>
        <w:tc>
          <w:tcPr>
            <w:tcW w:w="2661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4</w:t>
            </w:r>
          </w:p>
        </w:tc>
      </w:tr>
      <w:tr w:rsidR="007B739C" w:rsidTr="005701D5">
        <w:tc>
          <w:tcPr>
            <w:tcW w:w="2673" w:type="dxa"/>
          </w:tcPr>
          <w:p w:rsidR="007B739C" w:rsidRPr="005701D5" w:rsidRDefault="007B739C" w:rsidP="00FF7C99">
            <w:pPr>
              <w:jc w:val="center"/>
            </w:pPr>
            <w:r w:rsidRPr="005701D5">
              <w:rPr>
                <w:noProof/>
                <w:lang w:eastAsia="cs-CZ"/>
              </w:rPr>
              <w:drawing>
                <wp:inline distT="0" distB="0" distL="0" distR="0">
                  <wp:extent cx="1560195" cy="1152525"/>
                  <wp:effectExtent l="19050" t="0" r="1905" b="0"/>
                  <wp:docPr id="61" name="Obrázek 60" descr="6 MOTÝLI OTÁKÁREK FENYKLOV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MOTÝLI OTÁKÁREK FENYKLOVÝ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7B739C" w:rsidRPr="005701D5" w:rsidRDefault="007B739C" w:rsidP="00FF7C99">
            <w:pPr>
              <w:jc w:val="center"/>
            </w:pPr>
            <w:r w:rsidRPr="005701D5">
              <w:rPr>
                <w:noProof/>
                <w:lang w:eastAsia="cs-CZ"/>
              </w:rPr>
              <w:drawing>
                <wp:inline distT="0" distB="0" distL="0" distR="0">
                  <wp:extent cx="1560830" cy="1152525"/>
                  <wp:effectExtent l="19050" t="0" r="1270" b="0"/>
                  <wp:docPr id="62" name="Obrázek 61" descr="8 MOTÝLI MODRÁSEK JETELOV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MOTÝLI MODRÁSEK JETELOV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7B739C" w:rsidRPr="005701D5" w:rsidRDefault="007B739C" w:rsidP="00FF7C99">
            <w:pPr>
              <w:jc w:val="center"/>
            </w:pPr>
            <w:r w:rsidRPr="005701D5">
              <w:rPr>
                <w:noProof/>
                <w:lang w:eastAsia="cs-CZ"/>
              </w:rPr>
              <w:drawing>
                <wp:inline distT="0" distB="0" distL="0" distR="0">
                  <wp:extent cx="1560830" cy="1171575"/>
                  <wp:effectExtent l="19050" t="0" r="1270" b="0"/>
                  <wp:docPr id="63" name="Obrázek 62" descr="7 MOTÝLI BĚLÁSEK ZELN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MOTÝLI BĚLÁSEK ZELN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7B739C" w:rsidRPr="005701D5" w:rsidRDefault="007B739C" w:rsidP="00FF7C99">
            <w:pPr>
              <w:jc w:val="center"/>
            </w:pPr>
            <w:r w:rsidRPr="005701D5">
              <w:rPr>
                <w:noProof/>
                <w:lang w:eastAsia="cs-CZ"/>
              </w:rPr>
              <w:drawing>
                <wp:inline distT="0" distB="0" distL="0" distR="0">
                  <wp:extent cx="1552575" cy="1162050"/>
                  <wp:effectExtent l="19050" t="0" r="9525" b="0"/>
                  <wp:docPr id="64" name="Obrázek 63" descr="5 MOTÝLI ŽLUŤÁSEK ŘEŠETLÁKOV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MOTÝLI ŽLUŤÁSEK ŘEŠETLÁKOVÝ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39C" w:rsidTr="005701D5">
        <w:trPr>
          <w:trHeight w:val="454"/>
        </w:trPr>
        <w:tc>
          <w:tcPr>
            <w:tcW w:w="2673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5</w:t>
            </w:r>
          </w:p>
        </w:tc>
        <w:tc>
          <w:tcPr>
            <w:tcW w:w="2674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6</w:t>
            </w:r>
          </w:p>
        </w:tc>
        <w:tc>
          <w:tcPr>
            <w:tcW w:w="2674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7</w:t>
            </w:r>
          </w:p>
        </w:tc>
        <w:tc>
          <w:tcPr>
            <w:tcW w:w="2661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8</w:t>
            </w:r>
          </w:p>
        </w:tc>
      </w:tr>
    </w:tbl>
    <w:p w:rsidR="00D5336A" w:rsidRDefault="00D5336A" w:rsidP="00D5336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D13A0D" w:rsidRDefault="00D13A0D" w:rsidP="00082A33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lastRenderedPageBreak/>
        <w:t xml:space="preserve">NÁMĚTY PRO SAMOSTUDIUM OD </w:t>
      </w:r>
      <w:r>
        <w:rPr>
          <w:b/>
          <w:color w:val="FF0000"/>
          <w:sz w:val="24"/>
          <w:szCs w:val="24"/>
          <w:u w:val="single"/>
        </w:rPr>
        <w:t>11.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>
        <w:rPr>
          <w:b/>
          <w:color w:val="FF0000"/>
          <w:sz w:val="24"/>
          <w:szCs w:val="24"/>
          <w:u w:val="single"/>
        </w:rPr>
        <w:t>15.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082A33" w:rsidRPr="00082A33" w:rsidRDefault="00082A33" w:rsidP="00082A33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082A33">
        <w:rPr>
          <w:b/>
          <w:color w:val="7030A0"/>
          <w:sz w:val="32"/>
          <w:szCs w:val="32"/>
        </w:rPr>
        <w:t>AUTORSKÉ ŘEŠENÍ</w:t>
      </w:r>
    </w:p>
    <w:p w:rsidR="00082A33" w:rsidRPr="00082A33" w:rsidRDefault="00082A33" w:rsidP="00082A33">
      <w:pPr>
        <w:spacing w:after="0" w:line="240" w:lineRule="auto"/>
        <w:jc w:val="center"/>
        <w:rPr>
          <w:b/>
          <w:color w:val="7030A0"/>
          <w:sz w:val="12"/>
          <w:szCs w:val="12"/>
        </w:rPr>
      </w:pPr>
    </w:p>
    <w:p w:rsidR="00D13A0D" w:rsidRPr="00E9579C" w:rsidRDefault="00D13A0D" w:rsidP="00D13A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</w:r>
      <w:r w:rsidR="00E12A96">
        <w:rPr>
          <w:b/>
          <w:sz w:val="24"/>
          <w:szCs w:val="24"/>
        </w:rPr>
        <w:t>BIOLOGIE</w:t>
      </w:r>
      <w:r>
        <w:rPr>
          <w:b/>
          <w:sz w:val="24"/>
          <w:szCs w:val="24"/>
        </w:rPr>
        <w:t xml:space="preserve"> (pracovní list č</w:t>
      </w:r>
      <w:r w:rsidR="00E12A96">
        <w:rPr>
          <w:b/>
          <w:sz w:val="24"/>
          <w:szCs w:val="24"/>
        </w:rPr>
        <w:t>. 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3A0D" w:rsidRDefault="00D13A0D" w:rsidP="00D13A0D">
      <w:pPr>
        <w:spacing w:after="0"/>
        <w:rPr>
          <w:b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3A0D" w:rsidRDefault="00D13A0D" w:rsidP="00D13A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2A96">
        <w:rPr>
          <w:b/>
          <w:sz w:val="24"/>
          <w:szCs w:val="24"/>
        </w:rPr>
        <w:t>SEXTA</w:t>
      </w:r>
    </w:p>
    <w:tbl>
      <w:tblPr>
        <w:tblStyle w:val="Mkatabulky"/>
        <w:tblpPr w:leftFromText="141" w:rightFromText="141" w:vertAnchor="text" w:horzAnchor="page" w:tblpX="9413" w:tblpY="291"/>
        <w:tblW w:w="0" w:type="auto"/>
        <w:tblLook w:val="04A0"/>
      </w:tblPr>
      <w:tblGrid>
        <w:gridCol w:w="884"/>
      </w:tblGrid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4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7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3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5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1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6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2</w:t>
            </w:r>
          </w:p>
        </w:tc>
      </w:tr>
      <w:tr w:rsidR="008B20C1" w:rsidTr="005A6137">
        <w:trPr>
          <w:trHeight w:val="454"/>
        </w:trPr>
        <w:tc>
          <w:tcPr>
            <w:tcW w:w="884" w:type="dxa"/>
            <w:vAlign w:val="bottom"/>
          </w:tcPr>
          <w:p w:rsidR="008B20C1" w:rsidRPr="005A6137" w:rsidRDefault="005A6137" w:rsidP="005A61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6137">
              <w:rPr>
                <w:b/>
                <w:sz w:val="24"/>
                <w:szCs w:val="24"/>
              </w:rPr>
              <w:t>8</w:t>
            </w:r>
          </w:p>
        </w:tc>
      </w:tr>
    </w:tbl>
    <w:p w:rsidR="007B739C" w:rsidRDefault="00D13A0D" w:rsidP="00D5336A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13A0D">
        <w:rPr>
          <w:b/>
          <w:sz w:val="24"/>
          <w:szCs w:val="24"/>
          <w:u w:val="single"/>
        </w:rPr>
        <w:t xml:space="preserve">1. </w:t>
      </w:r>
      <w:r w:rsidRPr="00D13A0D">
        <w:rPr>
          <w:b/>
          <w:sz w:val="24"/>
          <w:szCs w:val="24"/>
          <w:u w:val="single"/>
        </w:rPr>
        <w:tab/>
        <w:t>NÁPOVĚDA:</w:t>
      </w:r>
    </w:p>
    <w:p w:rsidR="008B20C1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BABOČKA ADMIRÁL</w:t>
      </w:r>
      <w:r w:rsidR="008B20C1">
        <w:rPr>
          <w:sz w:val="24"/>
          <w:szCs w:val="24"/>
        </w:rPr>
        <w:tab/>
      </w:r>
    </w:p>
    <w:p w:rsidR="00E12A96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BĚLÁSEK ZELNÝ </w:t>
      </w:r>
    </w:p>
    <w:p w:rsidR="00E12A96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BABOČKA OSIKOVÁ (ČERNOPLÁŠTNÍK) </w:t>
      </w:r>
    </w:p>
    <w:p w:rsidR="00E12A96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OTAKÁREK FENYKLOVÝ </w:t>
      </w:r>
    </w:p>
    <w:p w:rsidR="00E12A96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BABOČKA KOPŘIVOVÁ </w:t>
      </w:r>
    </w:p>
    <w:p w:rsidR="00E12A96" w:rsidRDefault="00E12A96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MODRÁSEK JETELOVÝ</w:t>
      </w:r>
    </w:p>
    <w:p w:rsidR="00E12A96" w:rsidRDefault="00E12A96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13A0D">
        <w:rPr>
          <w:sz w:val="24"/>
          <w:szCs w:val="24"/>
        </w:rPr>
        <w:t>ABOČKA PAVÍ OKO</w:t>
      </w:r>
    </w:p>
    <w:p w:rsidR="00D13A0D" w:rsidRPr="00D13A0D" w:rsidRDefault="00D13A0D" w:rsidP="00E12A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ŽLUŤÁSEK ŘEŠETLÁKOVÝ</w:t>
      </w:r>
    </w:p>
    <w:p w:rsidR="007B739C" w:rsidRDefault="00EB4F7B" w:rsidP="00082A33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ab/>
        <w:t>NOVÝ ÚKOL:</w:t>
      </w:r>
    </w:p>
    <w:p w:rsidR="00082A33" w:rsidRPr="00EB4F7B" w:rsidRDefault="00082A33" w:rsidP="00082A33">
      <w:pPr>
        <w:spacing w:before="240"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03" w:type="dxa"/>
        <w:tblLayout w:type="fixed"/>
        <w:tblLook w:val="04A0"/>
      </w:tblPr>
      <w:tblGrid>
        <w:gridCol w:w="402"/>
        <w:gridCol w:w="427"/>
        <w:gridCol w:w="22"/>
        <w:gridCol w:w="405"/>
        <w:gridCol w:w="22"/>
        <w:gridCol w:w="434"/>
        <w:gridCol w:w="22"/>
        <w:gridCol w:w="427"/>
        <w:gridCol w:w="22"/>
        <w:gridCol w:w="436"/>
        <w:gridCol w:w="22"/>
        <w:gridCol w:w="444"/>
        <w:gridCol w:w="22"/>
        <w:gridCol w:w="436"/>
        <w:gridCol w:w="22"/>
        <w:gridCol w:w="434"/>
        <w:gridCol w:w="12"/>
        <w:gridCol w:w="445"/>
        <w:gridCol w:w="22"/>
        <w:gridCol w:w="435"/>
        <w:gridCol w:w="22"/>
        <w:gridCol w:w="435"/>
        <w:gridCol w:w="22"/>
        <w:gridCol w:w="436"/>
        <w:gridCol w:w="22"/>
        <w:gridCol w:w="435"/>
        <w:gridCol w:w="22"/>
        <w:gridCol w:w="433"/>
        <w:gridCol w:w="22"/>
        <w:gridCol w:w="436"/>
        <w:gridCol w:w="22"/>
        <w:gridCol w:w="433"/>
        <w:gridCol w:w="452"/>
        <w:gridCol w:w="22"/>
        <w:gridCol w:w="417"/>
        <w:gridCol w:w="429"/>
        <w:gridCol w:w="22"/>
        <w:gridCol w:w="407"/>
        <w:gridCol w:w="22"/>
      </w:tblGrid>
      <w:tr w:rsidR="00237695" w:rsidRPr="00082A33" w:rsidTr="00422B7F">
        <w:trPr>
          <w:trHeight w:val="50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082A33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J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9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trHeight w:val="50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6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082A33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90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trHeight w:val="503"/>
        </w:trPr>
        <w:tc>
          <w:tcPr>
            <w:tcW w:w="402" w:type="dxa"/>
            <w:tcBorders>
              <w:top w:val="single" w:sz="4" w:space="0" w:color="auto"/>
              <w:bottom w:val="nil"/>
            </w:tcBorders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5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49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4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082A33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45" w:type="dxa"/>
            <w:gridSpan w:val="12"/>
            <w:tcBorders>
              <w:top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gridAfter w:val="3"/>
          <w:wAfter w:w="451" w:type="dxa"/>
          <w:trHeight w:val="503"/>
        </w:trPr>
        <w:tc>
          <w:tcPr>
            <w:tcW w:w="402" w:type="dxa"/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7" w:type="dxa"/>
            <w:vMerge w:val="restart"/>
            <w:tcBorders>
              <w:top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</w:tcBorders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6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082A33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</w:t>
            </w:r>
          </w:p>
        </w:tc>
        <w:tc>
          <w:tcPr>
            <w:tcW w:w="452" w:type="dxa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9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29" w:type="dxa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</w:tr>
      <w:tr w:rsidR="00237695" w:rsidRPr="00082A33" w:rsidTr="00422B7F">
        <w:trPr>
          <w:gridAfter w:val="1"/>
          <w:wAfter w:w="22" w:type="dxa"/>
          <w:trHeight w:val="503"/>
        </w:trPr>
        <w:tc>
          <w:tcPr>
            <w:tcW w:w="402" w:type="dxa"/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7" w:type="dxa"/>
            <w:vMerge/>
            <w:tcBorders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gridSpan w:val="8"/>
            <w:tcBorders>
              <w:left w:val="nil"/>
              <w:bottom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082A33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082A33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220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gridAfter w:val="1"/>
          <w:wAfter w:w="22" w:type="dxa"/>
          <w:trHeight w:val="503"/>
        </w:trPr>
        <w:tc>
          <w:tcPr>
            <w:tcW w:w="402" w:type="dxa"/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7" w:type="dxa"/>
            <w:vMerge/>
            <w:tcBorders>
              <w:bottom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6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5A6137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Š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52" w:type="dxa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39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gridAfter w:val="1"/>
          <w:wAfter w:w="22" w:type="dxa"/>
          <w:trHeight w:val="503"/>
        </w:trPr>
        <w:tc>
          <w:tcPr>
            <w:tcW w:w="402" w:type="dxa"/>
            <w:vAlign w:val="center"/>
          </w:tcPr>
          <w:p w:rsidR="00237695" w:rsidRPr="00EB4F7B" w:rsidRDefault="00237695" w:rsidP="00FF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5A6137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77" w:type="dxa"/>
            <w:gridSpan w:val="9"/>
            <w:tcBorders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7695" w:rsidRPr="00082A33" w:rsidTr="00422B7F">
        <w:trPr>
          <w:gridAfter w:val="4"/>
          <w:wAfter w:w="880" w:type="dxa"/>
          <w:trHeight w:val="503"/>
        </w:trPr>
        <w:tc>
          <w:tcPr>
            <w:tcW w:w="402" w:type="dxa"/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97" w:type="dxa"/>
            <w:gridSpan w:val="15"/>
            <w:tcBorders>
              <w:top w:val="nil"/>
              <w:bottom w:val="nil"/>
            </w:tcBorders>
            <w:vAlign w:val="center"/>
          </w:tcPr>
          <w:p w:rsidR="00237695" w:rsidRPr="00EB4F7B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7" w:type="dxa"/>
            <w:gridSpan w:val="2"/>
            <w:shd w:val="clear" w:color="auto" w:fill="FFFF00"/>
            <w:vAlign w:val="center"/>
          </w:tcPr>
          <w:p w:rsidR="00237695" w:rsidRPr="005A6137" w:rsidRDefault="005A6137" w:rsidP="009726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6137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57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8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55" w:type="dxa"/>
            <w:gridSpan w:val="2"/>
            <w:vAlign w:val="center"/>
          </w:tcPr>
          <w:p w:rsidR="00237695" w:rsidRPr="00082A33" w:rsidRDefault="005A6137" w:rsidP="00972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452" w:type="dxa"/>
            <w:tcBorders>
              <w:top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37695" w:rsidRPr="00082A33" w:rsidRDefault="00237695" w:rsidP="009726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739C" w:rsidRPr="00082A33" w:rsidRDefault="007B739C" w:rsidP="00EB4F7B">
      <w:pPr>
        <w:spacing w:line="240" w:lineRule="auto"/>
        <w:jc w:val="center"/>
        <w:rPr>
          <w:b/>
          <w:sz w:val="2"/>
          <w:szCs w:val="2"/>
          <w:u w:val="single"/>
        </w:rPr>
      </w:pPr>
    </w:p>
    <w:p w:rsidR="00422B7F" w:rsidRDefault="00422B7F" w:rsidP="00082A33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JAK NAZÝVÁME PRVNÍ VÝVOJOVÉ STADIUM MOTÝLŮ?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  <w:t>JAK NAZÝVÁME MOTÝLÍ LARVY?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JAK SE NAZÝVÁ NAUKA O HMYZU?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CO MÁ NEJVĚŠÍ VLIV NA VYMÍRÁNÍ MOTÝLŮ?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JAKÁ JSOU POD ŠUPINKAMI KŘÍDLA MOTÝLŮ?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DO KTERÉ SKUPINY BEZOBRATLÝCH ŽIVOČICHŮ PATŘÍ MOTÝLI?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JAK NAZÝVÁME ÚSTNÍ ÚSTROJÍ MOTÝLŮ?</w:t>
      </w:r>
    </w:p>
    <w:p w:rsidR="00422B7F" w:rsidRDefault="00422B7F" w:rsidP="00082A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JAKÝM TYPEM PROMĚNY SE VYVÍJ</w:t>
      </w:r>
      <w:r w:rsidR="00FD1F92">
        <w:rPr>
          <w:sz w:val="24"/>
          <w:szCs w:val="24"/>
        </w:rPr>
        <w:t>EJÍ</w:t>
      </w:r>
      <w:r>
        <w:rPr>
          <w:sz w:val="24"/>
          <w:szCs w:val="24"/>
        </w:rPr>
        <w:t xml:space="preserve"> MOTÝLI?</w:t>
      </w:r>
    </w:p>
    <w:p w:rsidR="00422B7F" w:rsidRDefault="00422B7F" w:rsidP="00082A33">
      <w:pPr>
        <w:spacing w:after="0" w:line="240" w:lineRule="auto"/>
        <w:rPr>
          <w:sz w:val="24"/>
          <w:szCs w:val="24"/>
        </w:rPr>
      </w:pPr>
    </w:p>
    <w:sectPr w:rsidR="00422B7F" w:rsidSect="003E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89C"/>
    <w:rsid w:val="0005606E"/>
    <w:rsid w:val="00061653"/>
    <w:rsid w:val="00082A33"/>
    <w:rsid w:val="00141E52"/>
    <w:rsid w:val="001E1FCD"/>
    <w:rsid w:val="00204865"/>
    <w:rsid w:val="002169FA"/>
    <w:rsid w:val="0023732C"/>
    <w:rsid w:val="00237695"/>
    <w:rsid w:val="002669D6"/>
    <w:rsid w:val="002B1385"/>
    <w:rsid w:val="002F01D0"/>
    <w:rsid w:val="002F1DCE"/>
    <w:rsid w:val="003223C2"/>
    <w:rsid w:val="003E51FA"/>
    <w:rsid w:val="003F2B88"/>
    <w:rsid w:val="00422B7F"/>
    <w:rsid w:val="004F34F3"/>
    <w:rsid w:val="004F6F1F"/>
    <w:rsid w:val="00534083"/>
    <w:rsid w:val="005701D5"/>
    <w:rsid w:val="005A6137"/>
    <w:rsid w:val="00662E91"/>
    <w:rsid w:val="006648CE"/>
    <w:rsid w:val="006933E9"/>
    <w:rsid w:val="006A0C2A"/>
    <w:rsid w:val="0071656E"/>
    <w:rsid w:val="007166A2"/>
    <w:rsid w:val="007649FC"/>
    <w:rsid w:val="0077074F"/>
    <w:rsid w:val="00770C18"/>
    <w:rsid w:val="00782E71"/>
    <w:rsid w:val="00793E31"/>
    <w:rsid w:val="007B739C"/>
    <w:rsid w:val="007D39D0"/>
    <w:rsid w:val="007F5EC9"/>
    <w:rsid w:val="0084549B"/>
    <w:rsid w:val="008B20C1"/>
    <w:rsid w:val="008E2CB4"/>
    <w:rsid w:val="008E3E6C"/>
    <w:rsid w:val="008F4040"/>
    <w:rsid w:val="0090219C"/>
    <w:rsid w:val="00951C30"/>
    <w:rsid w:val="00972133"/>
    <w:rsid w:val="009726BE"/>
    <w:rsid w:val="009B2BB2"/>
    <w:rsid w:val="009E7355"/>
    <w:rsid w:val="00A33F6D"/>
    <w:rsid w:val="00A409E9"/>
    <w:rsid w:val="00A839D8"/>
    <w:rsid w:val="00AB0FFC"/>
    <w:rsid w:val="00AC432F"/>
    <w:rsid w:val="00B03903"/>
    <w:rsid w:val="00B3362C"/>
    <w:rsid w:val="00BB1555"/>
    <w:rsid w:val="00C30CC8"/>
    <w:rsid w:val="00C47802"/>
    <w:rsid w:val="00C73665"/>
    <w:rsid w:val="00CA0B5C"/>
    <w:rsid w:val="00CC0DAB"/>
    <w:rsid w:val="00CC406A"/>
    <w:rsid w:val="00CF53F8"/>
    <w:rsid w:val="00D13A0D"/>
    <w:rsid w:val="00D5336A"/>
    <w:rsid w:val="00D55DBA"/>
    <w:rsid w:val="00D96329"/>
    <w:rsid w:val="00DB01BE"/>
    <w:rsid w:val="00DF6659"/>
    <w:rsid w:val="00E12A96"/>
    <w:rsid w:val="00E9356C"/>
    <w:rsid w:val="00E9579C"/>
    <w:rsid w:val="00EB4F7B"/>
    <w:rsid w:val="00EF60BE"/>
    <w:rsid w:val="00F13B94"/>
    <w:rsid w:val="00F5389C"/>
    <w:rsid w:val="00F81225"/>
    <w:rsid w:val="00F82DBB"/>
    <w:rsid w:val="00F83B6C"/>
    <w:rsid w:val="00FD1F92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8</cp:revision>
  <cp:lastPrinted>2020-05-18T07:40:00Z</cp:lastPrinted>
  <dcterms:created xsi:type="dcterms:W3CDTF">2020-05-10T14:47:00Z</dcterms:created>
  <dcterms:modified xsi:type="dcterms:W3CDTF">2020-05-18T07:43:00Z</dcterms:modified>
</cp:coreProperties>
</file>